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319" w:rsidRDefault="002971AB" w:rsidP="00062319">
      <w:pPr>
        <w:bidi w:val="0"/>
        <w:rPr>
          <w:rtl/>
        </w:rPr>
      </w:pPr>
      <w:r>
        <w:rPr>
          <w:noProof/>
          <w:rtl/>
        </w:rPr>
        <w:pict>
          <v:rect id="مستطيل 4" o:spid="_x0000_s1026" style="position:absolute;margin-left:167.45pt;margin-top:-32.15pt;width:54.5pt;height:260.8pt;rotation:1761933fd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" fillcolor="#4e67c8" stroked="f" strokeweight="1.5pt">
            <v:fill opacity="0"/>
            <v:textbox style="layout-flow:vertical;mso-layout-flow-alt:bottom-to-top">
              <w:txbxContent>
                <w:p w:rsidR="00BC59E2" w:rsidRDefault="00BC59E2" w:rsidP="00BC59E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FFFFFF"/>
                      <w:kern w:val="24"/>
                      <w:sz w:val="80"/>
                      <w:szCs w:val="80"/>
                      <w:rtl/>
                    </w:rPr>
                    <w:t>طبقات الغلاف الجوي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27" style="position:absolute;margin-left:177.7pt;margin-top:98.35pt;width:54.5pt;height:260.8pt;rotation:1761933fd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" fillcolor="#4e67c8" stroked="f" strokeweight="1.5pt">
            <v:fill opacity="0"/>
            <v:textbox style="layout-flow:vertical;mso-layout-flow-alt:bottom-to-top">
              <w:txbxContent>
                <w:p w:rsidR="00BC59E2" w:rsidRDefault="00BC59E2" w:rsidP="00BC59E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FFFFFF"/>
                      <w:kern w:val="24"/>
                      <w:sz w:val="80"/>
                      <w:szCs w:val="80"/>
                      <w:rtl/>
                    </w:rPr>
                    <w:t>طبقات الغلاف الجوي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6" o:spid="_x0000_s1028" style="position:absolute;margin-left:52.5pt;margin-top:18.25pt;width:693.05pt;height:58.3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" filled="f" stroked="f">
            <v:shadow on="t" color="black" opacity="26214f" origin=",.5" offset="0"/>
            <v:textbox>
              <w:txbxContent>
                <w:p w:rsidR="00BC59E2" w:rsidRDefault="00BC59E2" w:rsidP="00BC59E2">
                  <w:pPr>
                    <w:pStyle w:val="a7"/>
                    <w:numPr>
                      <w:ilvl w:val="0"/>
                      <w:numId w:val="4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أكمل شبكة المفاهيم التالية</w:t>
                  </w:r>
                </w:p>
              </w:txbxContent>
            </v:textbox>
          </v:rect>
        </w:pict>
      </w:r>
      <w:r w:rsidR="00BC59E2" w:rsidRPr="00BC59E2">
        <w:rPr>
          <w:noProof/>
        </w:rPr>
        <w:drawing>
          <wp:anchor distT="0" distB="0" distL="114300" distR="114300" simplePos="0" relativeHeight="251658239" behindDoc="1" locked="0" layoutInCell="1" allowOverlap="1">
            <wp:simplePos x="0" y="0"/>
            <wp:positionH relativeFrom="column">
              <wp:posOffset>1152525</wp:posOffset>
            </wp:positionH>
            <wp:positionV relativeFrom="paragraph">
              <wp:posOffset>619760</wp:posOffset>
            </wp:positionV>
            <wp:extent cx="5943600" cy="3962400"/>
            <wp:effectExtent l="19050" t="0" r="0" b="0"/>
            <wp:wrapNone/>
            <wp:docPr id="3" name="رسم تخطيطي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p w:rsidR="00062319" w:rsidRPr="00062319" w:rsidRDefault="00062319" w:rsidP="00062319">
      <w:pPr>
        <w:bidi w:val="0"/>
        <w:rPr>
          <w:rtl/>
        </w:rPr>
      </w:pPr>
    </w:p>
    <w:p w:rsidR="00062319" w:rsidRPr="00062319" w:rsidRDefault="00062319" w:rsidP="00062319">
      <w:pPr>
        <w:bidi w:val="0"/>
        <w:rPr>
          <w:rtl/>
        </w:rPr>
      </w:pPr>
    </w:p>
    <w:p w:rsidR="00062319" w:rsidRPr="00062319" w:rsidRDefault="00062319" w:rsidP="00062319">
      <w:pPr>
        <w:bidi w:val="0"/>
        <w:rPr>
          <w:rtl/>
        </w:rPr>
      </w:pPr>
    </w:p>
    <w:p w:rsidR="00062319" w:rsidRPr="00062319" w:rsidRDefault="00062319" w:rsidP="00062319">
      <w:pPr>
        <w:bidi w:val="0"/>
        <w:rPr>
          <w:rtl/>
        </w:rPr>
      </w:pPr>
    </w:p>
    <w:p w:rsidR="00062319" w:rsidRPr="00062319" w:rsidRDefault="00062319" w:rsidP="00062319">
      <w:pPr>
        <w:bidi w:val="0"/>
        <w:rPr>
          <w:rtl/>
        </w:rPr>
      </w:pPr>
    </w:p>
    <w:p w:rsidR="00062319" w:rsidRPr="00062319" w:rsidRDefault="00062319" w:rsidP="00062319">
      <w:pPr>
        <w:bidi w:val="0"/>
        <w:rPr>
          <w:rtl/>
        </w:rPr>
      </w:pPr>
    </w:p>
    <w:p w:rsidR="00062319" w:rsidRPr="00062319" w:rsidRDefault="00062319" w:rsidP="00062319">
      <w:pPr>
        <w:bidi w:val="0"/>
        <w:rPr>
          <w:rtl/>
        </w:rPr>
      </w:pPr>
    </w:p>
    <w:p w:rsidR="00062319" w:rsidRPr="00062319" w:rsidRDefault="00062319" w:rsidP="00062319">
      <w:pPr>
        <w:bidi w:val="0"/>
        <w:rPr>
          <w:rtl/>
        </w:rPr>
      </w:pPr>
    </w:p>
    <w:p w:rsidR="00062319" w:rsidRPr="00062319" w:rsidRDefault="00062319" w:rsidP="00062319">
      <w:pPr>
        <w:bidi w:val="0"/>
        <w:rPr>
          <w:rtl/>
        </w:rPr>
      </w:pPr>
    </w:p>
    <w:p w:rsidR="00062319" w:rsidRPr="00062319" w:rsidRDefault="00062319" w:rsidP="00062319">
      <w:pPr>
        <w:bidi w:val="0"/>
        <w:rPr>
          <w:rtl/>
        </w:rPr>
      </w:pPr>
    </w:p>
    <w:p w:rsidR="00062319" w:rsidRPr="00062319" w:rsidRDefault="00062319" w:rsidP="00062319">
      <w:pPr>
        <w:bidi w:val="0"/>
        <w:rPr>
          <w:rtl/>
        </w:rPr>
      </w:pPr>
    </w:p>
    <w:p w:rsidR="00062319" w:rsidRDefault="00062319" w:rsidP="00062319">
      <w:pPr>
        <w:bidi w:val="0"/>
        <w:rPr>
          <w:rtl/>
        </w:rPr>
      </w:pPr>
    </w:p>
    <w:p w:rsidR="00062319" w:rsidRDefault="00062319" w:rsidP="00062319">
      <w:pPr>
        <w:tabs>
          <w:tab w:val="left" w:pos="12165"/>
        </w:tabs>
        <w:bidi w:val="0"/>
      </w:pPr>
      <w:r>
        <w:tab/>
      </w:r>
    </w:p>
    <w:p w:rsidR="00062319" w:rsidRDefault="00062319">
      <w:pPr>
        <w:bidi w:val="0"/>
      </w:pPr>
      <w:r>
        <w:br w:type="page"/>
      </w:r>
    </w:p>
    <w:p w:rsidR="00376880" w:rsidRPr="00062319" w:rsidRDefault="00062319" w:rsidP="00062319">
      <w:pPr>
        <w:tabs>
          <w:tab w:val="left" w:pos="12165"/>
        </w:tabs>
        <w:bidi w:val="0"/>
        <w:rPr>
          <w:rtl/>
        </w:rPr>
      </w:pPr>
      <w:r>
        <w:rPr>
          <w:noProof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-657225</wp:posOffset>
            </wp:positionH>
            <wp:positionV relativeFrom="paragraph">
              <wp:posOffset>829310</wp:posOffset>
            </wp:positionV>
            <wp:extent cx="9915525" cy="3962400"/>
            <wp:effectExtent l="0" t="19050" r="0" b="76200"/>
            <wp:wrapNone/>
            <wp:docPr id="6" name="رسم تخطيطي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anchor>
        </w:drawing>
      </w:r>
      <w:r w:rsidR="002971AB">
        <w:rPr>
          <w:noProof/>
          <w:rtl/>
        </w:rPr>
        <w:pict>
          <v:rect id="مستطيل 18" o:spid="_x0000_s1029" style="position:absolute;margin-left:56.25pt;margin-top:18.5pt;width:693.05pt;height:58.3pt;z-index:2516643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" filled="f" stroked="f">
            <v:shadow on="t" color="black" opacity="26214f" origin=",.5" offset="0"/>
            <v:textbox>
              <w:txbxContent>
                <w:p w:rsidR="00062319" w:rsidRDefault="00062319" w:rsidP="00062319">
                  <w:pPr>
                    <w:pStyle w:val="a7"/>
                    <w:numPr>
                      <w:ilvl w:val="0"/>
                      <w:numId w:val="5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أكمل شبكة المفاهيم التالية</w:t>
                  </w:r>
                </w:p>
              </w:txbxContent>
            </v:textbox>
          </v:rect>
        </w:pict>
      </w:r>
    </w:p>
    <w:sectPr w:rsidR="00376880" w:rsidRPr="00062319" w:rsidSect="00B73D6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0551" w:rsidRDefault="003C0551" w:rsidP="00B73D66">
      <w:pPr>
        <w:spacing w:after="0" w:line="240" w:lineRule="auto"/>
      </w:pPr>
      <w:r>
        <w:separator/>
      </w:r>
    </w:p>
  </w:endnote>
  <w:endnote w:type="continuationSeparator" w:id="1">
    <w:p w:rsidR="003C0551" w:rsidRDefault="003C0551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E22" w:rsidRDefault="00A30E2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8532E6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099" type="#_x0000_t202" style="position:absolute;left:0;text-align:left;margin-left:-12.2pt;margin-top:-32.45pt;width:65.4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 w:rsidR="002971AB">
      <w:rPr>
        <w:noProof/>
      </w:rPr>
      <w:pict>
        <v:shape id="مربع نص 43" o:spid="_x0000_s4100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npSlA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E22" w:rsidRDefault="00A30E2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0551" w:rsidRDefault="003C0551" w:rsidP="00B73D66">
      <w:pPr>
        <w:spacing w:after="0" w:line="240" w:lineRule="auto"/>
      </w:pPr>
      <w:r>
        <w:separator/>
      </w:r>
    </w:p>
  </w:footnote>
  <w:footnote w:type="continuationSeparator" w:id="1">
    <w:p w:rsidR="003C0551" w:rsidRDefault="003C0551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E22" w:rsidRDefault="00A30E2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8532E6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30" name="صورة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971AB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062319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062319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شبكة المفاهيم</w:t>
                </w:r>
              </w:p>
            </w:txbxContent>
          </v:textbox>
        </v:shape>
      </w:pict>
    </w:r>
    <w:r w:rsidR="002971AB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062319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الغلاف الجوي والطقس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E22" w:rsidRDefault="00A30E2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62319"/>
    <w:rsid w:val="00063B09"/>
    <w:rsid w:val="00082592"/>
    <w:rsid w:val="000F5E99"/>
    <w:rsid w:val="00103E6C"/>
    <w:rsid w:val="00127996"/>
    <w:rsid w:val="00132B3C"/>
    <w:rsid w:val="00176EA3"/>
    <w:rsid w:val="001D2D89"/>
    <w:rsid w:val="001E5124"/>
    <w:rsid w:val="002971AB"/>
    <w:rsid w:val="002F08CA"/>
    <w:rsid w:val="003216D4"/>
    <w:rsid w:val="00376880"/>
    <w:rsid w:val="003820D9"/>
    <w:rsid w:val="0038624A"/>
    <w:rsid w:val="003C0551"/>
    <w:rsid w:val="003D57F5"/>
    <w:rsid w:val="00450992"/>
    <w:rsid w:val="004651BC"/>
    <w:rsid w:val="004910BF"/>
    <w:rsid w:val="004B7322"/>
    <w:rsid w:val="004C04D3"/>
    <w:rsid w:val="004D2F8E"/>
    <w:rsid w:val="004F0358"/>
    <w:rsid w:val="005250A3"/>
    <w:rsid w:val="005653E2"/>
    <w:rsid w:val="00571C8F"/>
    <w:rsid w:val="00587162"/>
    <w:rsid w:val="005E69D0"/>
    <w:rsid w:val="005F011A"/>
    <w:rsid w:val="005F7C8D"/>
    <w:rsid w:val="006130B7"/>
    <w:rsid w:val="00642DD9"/>
    <w:rsid w:val="00647FA1"/>
    <w:rsid w:val="006579C8"/>
    <w:rsid w:val="006601D6"/>
    <w:rsid w:val="00661252"/>
    <w:rsid w:val="006716A2"/>
    <w:rsid w:val="00687703"/>
    <w:rsid w:val="006C360D"/>
    <w:rsid w:val="00705216"/>
    <w:rsid w:val="0077051E"/>
    <w:rsid w:val="007713C0"/>
    <w:rsid w:val="00781654"/>
    <w:rsid w:val="007C1619"/>
    <w:rsid w:val="007E6571"/>
    <w:rsid w:val="007F2D26"/>
    <w:rsid w:val="00805B16"/>
    <w:rsid w:val="008532E6"/>
    <w:rsid w:val="008F54A1"/>
    <w:rsid w:val="009E4DBF"/>
    <w:rsid w:val="00A27C21"/>
    <w:rsid w:val="00A30E22"/>
    <w:rsid w:val="00A61FD3"/>
    <w:rsid w:val="00A67B6A"/>
    <w:rsid w:val="00A83F8B"/>
    <w:rsid w:val="00AC4695"/>
    <w:rsid w:val="00AC6106"/>
    <w:rsid w:val="00B73D66"/>
    <w:rsid w:val="00B7750B"/>
    <w:rsid w:val="00BB3FC4"/>
    <w:rsid w:val="00BC59E2"/>
    <w:rsid w:val="00BF2E86"/>
    <w:rsid w:val="00C53C2C"/>
    <w:rsid w:val="00C7596D"/>
    <w:rsid w:val="00C876E5"/>
    <w:rsid w:val="00CC1411"/>
    <w:rsid w:val="00CF38A3"/>
    <w:rsid w:val="00D26EF6"/>
    <w:rsid w:val="00D55734"/>
    <w:rsid w:val="00D60454"/>
    <w:rsid w:val="00D67B36"/>
    <w:rsid w:val="00D807BC"/>
    <w:rsid w:val="00D85CC9"/>
    <w:rsid w:val="00DC322B"/>
    <w:rsid w:val="00DE48B7"/>
    <w:rsid w:val="00E61BAA"/>
    <w:rsid w:val="00E6640F"/>
    <w:rsid w:val="00E833C7"/>
    <w:rsid w:val="00EA3651"/>
    <w:rsid w:val="00EB0AD1"/>
    <w:rsid w:val="00EF5905"/>
    <w:rsid w:val="00F046DC"/>
    <w:rsid w:val="00F570CC"/>
    <w:rsid w:val="00F57543"/>
    <w:rsid w:val="00F617C5"/>
    <w:rsid w:val="00F752C5"/>
    <w:rsid w:val="00FA2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QuickStyle" Target="diagrams/quickStyle2.xm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diagramData" Target="diagrams/data1.xml"/><Relationship Id="rId12" Type="http://schemas.openxmlformats.org/officeDocument/2006/relationships/diagramLayout" Target="diagrams/layout2.xm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Data" Target="diagrams/data2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diagramColors" Target="diagrams/colors1.xm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Colors" Target="diagrams/colors2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6_4">
  <dgm:title val=""/>
  <dgm:desc val=""/>
  <dgm:catLst>
    <dgm:cat type="accent6" pri="11400"/>
  </dgm:catLst>
  <dgm:styleLbl name="node0">
    <dgm:fillClrLst meth="cycle">
      <a:schemeClr val="accent6">
        <a:shade val="6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cycle">
      <a:schemeClr val="accent6">
        <a:shade val="50000"/>
      </a:schemeClr>
      <a:schemeClr val="accent6">
        <a:tint val="55000"/>
      </a:schemeClr>
    </dgm:fillClrLst>
    <dgm:linClrLst meth="cycle">
      <a:schemeClr val="accent6">
        <a:shade val="50000"/>
      </a:schemeClr>
      <a:schemeClr val="accent6">
        <a:tint val="55000"/>
      </a:schemeClr>
    </dgm:linClrLst>
    <dgm:effectClrLst/>
    <dgm:txLinClrLst/>
    <dgm:txFillClrLst/>
    <dgm:txEffectClrLst/>
  </dgm:styleLbl>
  <dgm:styleLbl name="node1">
    <dgm:fillClrLst meth="cycle">
      <a:schemeClr val="accent6">
        <a:shade val="50000"/>
      </a:schemeClr>
      <a:schemeClr val="accent6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cycle">
      <a:schemeClr val="accent6">
        <a:shade val="50000"/>
      </a:schemeClr>
      <a:schemeClr val="accent6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cycle">
      <a:schemeClr val="accent6">
        <a:shade val="80000"/>
        <a:alpha val="50000"/>
      </a:schemeClr>
      <a:schemeClr val="accent6">
        <a:tint val="5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6">
        <a:tint val="50000"/>
      </a:schemeClr>
      <a:schemeClr val="accent6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6">
        <a:tint val="50000"/>
      </a:schemeClr>
      <a:schemeClr val="accent6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6">
        <a:tint val="50000"/>
      </a:schemeClr>
      <a:schemeClr val="accent6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cycle">
      <a:schemeClr val="accent6">
        <a:shade val="90000"/>
      </a:schemeClr>
      <a:schemeClr val="accent6">
        <a:tint val="50000"/>
      </a:schemeClr>
    </dgm:fillClrLst>
    <dgm:linClrLst meth="cycle"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fgSibTrans2D1">
    <dgm:fillClrLst meth="cycle">
      <a:schemeClr val="accent6">
        <a:shade val="90000"/>
      </a:schemeClr>
      <a:schemeClr val="accent6">
        <a:tint val="50000"/>
      </a:schemeClr>
    </dgm:fillClrLst>
    <dgm:linClrLst meth="cycle"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bgSibTrans2D1">
    <dgm:fillClrLst meth="cycle">
      <a:schemeClr val="accent6">
        <a:shade val="90000"/>
      </a:schemeClr>
      <a:schemeClr val="accent6">
        <a:tint val="50000"/>
      </a:schemeClr>
    </dgm:fillClrLst>
    <dgm:linClrLst meth="cycle"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sibTrans1D1">
    <dgm:fillClrLst meth="cycle">
      <a:schemeClr val="accent6">
        <a:shade val="90000"/>
      </a:schemeClr>
      <a:schemeClr val="accent6">
        <a:tint val="50000"/>
      </a:schemeClr>
    </dgm:fillClrLst>
    <dgm:linClrLst meth="cycle">
      <a:schemeClr val="accent6">
        <a:shade val="90000"/>
      </a:schemeClr>
      <a:schemeClr val="accent6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6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6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6">
        <a:tint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6">
        <a:tint val="90000"/>
      </a:schemeClr>
    </dgm:fillClrLst>
    <dgm:linClrLst meth="repeat">
      <a:schemeClr val="accent6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6">
        <a:tint val="70000"/>
      </a:schemeClr>
    </dgm:fillClrLst>
    <dgm:linClrLst meth="repeat">
      <a:schemeClr val="accent6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6">
        <a:tint val="5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6">
        <a:shade val="8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6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cycle">
      <a:schemeClr val="accent6">
        <a:shade val="50000"/>
      </a:schemeClr>
      <a:schemeClr val="accent6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cycle">
      <a:schemeClr val="accent6">
        <a:shade val="50000"/>
      </a:schemeClr>
      <a:schemeClr val="accent6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cycle">
      <a:schemeClr val="accent6">
        <a:shade val="50000"/>
      </a:schemeClr>
      <a:schemeClr val="accent6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55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cycle">
      <a:schemeClr val="accent6">
        <a:shade val="50000"/>
      </a:schemeClr>
      <a:schemeClr val="accent6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cycle">
      <a:schemeClr val="accent6">
        <a:shade val="50000"/>
      </a:schemeClr>
      <a:schemeClr val="accent6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6">
        <a:alpha val="90000"/>
        <a:tint val="55000"/>
      </a:schemeClr>
    </dgm:fillClrLst>
    <dgm:linClrLst meth="repeat">
      <a:schemeClr val="accent6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6">
        <a:alpha val="90000"/>
        <a:tint val="55000"/>
      </a:schemeClr>
    </dgm:fillClrLst>
    <dgm:linClrLst meth="repeat">
      <a:schemeClr val="accent6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6">
        <a:alpha val="90000"/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6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6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55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55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35F4EEC-0C74-4C8E-A7D1-8C3951F35DA4}" type="doc">
      <dgm:prSet loTypeId="urn:microsoft.com/office/officeart/2005/8/layout/pyramid2" loCatId="list" qsTypeId="urn:microsoft.com/office/officeart/2005/8/quickstyle/simple1" qsCatId="simple" csTypeId="urn:microsoft.com/office/officeart/2005/8/colors/colorful5" csCatId="colorful" phldr="1"/>
      <dgm:spPr/>
    </dgm:pt>
    <dgm:pt modelId="{CC2F46D3-8643-4E5E-8969-141FABBE11FF}">
      <dgm:prSet phldrT="[نص]"/>
      <dgm:spPr>
        <a:xfrm>
          <a:off x="2743199" y="406796"/>
          <a:ext cx="2641600" cy="577849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FF8021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ar-SA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الاكسوسفير</a:t>
          </a:r>
          <a:endParaRPr lang="en-US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0D205D23-F060-4E96-8522-98872161B842}" type="parTrans" cxnId="{B253312E-217F-4211-A792-D7DF5596A4AF}">
      <dgm:prSet/>
      <dgm:spPr/>
      <dgm:t>
        <a:bodyPr/>
        <a:lstStyle/>
        <a:p>
          <a:endParaRPr lang="en-US"/>
        </a:p>
      </dgm:t>
    </dgm:pt>
    <dgm:pt modelId="{43EE6C00-085C-4164-B248-FD7DBF0E4087}" type="sibTrans" cxnId="{B253312E-217F-4211-A792-D7DF5596A4AF}">
      <dgm:prSet/>
      <dgm:spPr/>
      <dgm:t>
        <a:bodyPr/>
        <a:lstStyle/>
        <a:p>
          <a:endParaRPr lang="en-US"/>
        </a:p>
      </dgm:t>
    </dgm:pt>
    <dgm:pt modelId="{D605A767-3B96-4780-99A3-D09F1EB555FB}">
      <dgm:prSet phldrT="[نص]"/>
      <dgm:spPr>
        <a:xfrm>
          <a:off x="2743199" y="1056878"/>
          <a:ext cx="2641600" cy="577849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FF8021">
              <a:hueOff val="-257806"/>
              <a:satOff val="-3004"/>
              <a:lumOff val="-54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ar-SA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الثرموسفير</a:t>
          </a:r>
          <a:endParaRPr lang="en-US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0CA76AAD-3764-44F0-88BB-C751F6C6E6DC}" type="parTrans" cxnId="{10D1834D-F1C6-4F89-99F2-702501A08823}">
      <dgm:prSet/>
      <dgm:spPr/>
      <dgm:t>
        <a:bodyPr/>
        <a:lstStyle/>
        <a:p>
          <a:endParaRPr lang="en-US"/>
        </a:p>
      </dgm:t>
    </dgm:pt>
    <dgm:pt modelId="{4862D693-9B03-47D6-8BBF-EA7797E8F6F4}" type="sibTrans" cxnId="{10D1834D-F1C6-4F89-99F2-702501A08823}">
      <dgm:prSet/>
      <dgm:spPr/>
      <dgm:t>
        <a:bodyPr/>
        <a:lstStyle/>
        <a:p>
          <a:endParaRPr lang="en-US"/>
        </a:p>
      </dgm:t>
    </dgm:pt>
    <dgm:pt modelId="{BDC84AF1-D902-4DD5-BFAA-35AE992EFEB8}">
      <dgm:prSet phldrT="[نص]"/>
      <dgm:spPr>
        <a:xfrm>
          <a:off x="2743199" y="1706959"/>
          <a:ext cx="2641600" cy="577849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FF8021">
              <a:hueOff val="-515611"/>
              <a:satOff val="-6008"/>
              <a:lumOff val="-1079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ar-SA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الميزوسفير</a:t>
          </a:r>
          <a:endParaRPr lang="en-US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18A0FC2C-6CC2-459A-B8BA-A0AA64B8EA57}" type="parTrans" cxnId="{AF912394-B25A-47C2-978B-919964CF92AF}">
      <dgm:prSet/>
      <dgm:spPr/>
      <dgm:t>
        <a:bodyPr/>
        <a:lstStyle/>
        <a:p>
          <a:endParaRPr lang="en-US"/>
        </a:p>
      </dgm:t>
    </dgm:pt>
    <dgm:pt modelId="{092CD249-AA14-4EAA-A429-E974CEF40003}" type="sibTrans" cxnId="{AF912394-B25A-47C2-978B-919964CF92AF}">
      <dgm:prSet/>
      <dgm:spPr/>
      <dgm:t>
        <a:bodyPr/>
        <a:lstStyle/>
        <a:p>
          <a:endParaRPr lang="en-US"/>
        </a:p>
      </dgm:t>
    </dgm:pt>
    <dgm:pt modelId="{139A3C83-29BC-4C2D-89C2-1A79187B039E}">
      <dgm:prSet/>
      <dgm:spPr>
        <a:xfrm>
          <a:off x="2743199" y="2357040"/>
          <a:ext cx="2641600" cy="577849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FF8021">
              <a:hueOff val="-773417"/>
              <a:satOff val="-9013"/>
              <a:lumOff val="-1619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ar-SA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الستراتوسفير</a:t>
          </a:r>
          <a:endParaRPr lang="en-US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2CA59438-8B50-45E1-A48F-AABA50E41AEF}" type="parTrans" cxnId="{F61C30A6-EAEF-4021-AF25-DF059DE9A8AB}">
      <dgm:prSet/>
      <dgm:spPr/>
      <dgm:t>
        <a:bodyPr/>
        <a:lstStyle/>
        <a:p>
          <a:endParaRPr lang="en-US"/>
        </a:p>
      </dgm:t>
    </dgm:pt>
    <dgm:pt modelId="{09FCF6C9-4519-41B7-85DD-DB4EC35F0A83}" type="sibTrans" cxnId="{F61C30A6-EAEF-4021-AF25-DF059DE9A8AB}">
      <dgm:prSet/>
      <dgm:spPr/>
      <dgm:t>
        <a:bodyPr/>
        <a:lstStyle/>
        <a:p>
          <a:endParaRPr lang="en-US"/>
        </a:p>
      </dgm:t>
    </dgm:pt>
    <dgm:pt modelId="{AFA45544-B34E-461B-9750-21F898E16AE8}">
      <dgm:prSet/>
      <dgm:spPr>
        <a:xfrm>
          <a:off x="2743199" y="3007121"/>
          <a:ext cx="2641600" cy="577849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FF8021">
              <a:hueOff val="-1031223"/>
              <a:satOff val="-12017"/>
              <a:lumOff val="-2158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ar-SA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التروبوسفير</a:t>
          </a:r>
          <a:endParaRPr lang="en-US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F20A5056-D53F-4FD4-ADD9-8CF370D98D23}" type="parTrans" cxnId="{26D2376E-2FEF-40D5-A2E9-DD6BA3F60D7C}">
      <dgm:prSet/>
      <dgm:spPr/>
      <dgm:t>
        <a:bodyPr/>
        <a:lstStyle/>
        <a:p>
          <a:endParaRPr lang="en-US"/>
        </a:p>
      </dgm:t>
    </dgm:pt>
    <dgm:pt modelId="{0851605F-0975-4280-907D-A6A6941A2C1A}" type="sibTrans" cxnId="{26D2376E-2FEF-40D5-A2E9-DD6BA3F60D7C}">
      <dgm:prSet/>
      <dgm:spPr/>
      <dgm:t>
        <a:bodyPr/>
        <a:lstStyle/>
        <a:p>
          <a:endParaRPr lang="en-US"/>
        </a:p>
      </dgm:t>
    </dgm:pt>
    <dgm:pt modelId="{D134FEB5-33AB-473B-8EA7-33E52A6547D3}" type="pres">
      <dgm:prSet presAssocID="{A35F4EEC-0C74-4C8E-A7D1-8C3951F35DA4}" presName="compositeShape" presStyleCnt="0">
        <dgm:presLayoutVars>
          <dgm:dir/>
          <dgm:resizeHandles/>
        </dgm:presLayoutVars>
      </dgm:prSet>
      <dgm:spPr/>
    </dgm:pt>
    <dgm:pt modelId="{0BA7A498-0361-4AF2-A8C8-271795C32D2A}" type="pres">
      <dgm:prSet presAssocID="{A35F4EEC-0C74-4C8E-A7D1-8C3951F35DA4}" presName="pyramid" presStyleLbl="node1" presStyleIdx="0" presStyleCnt="1" custLinFactNeighborX="-37019"/>
      <dgm:spPr>
        <a:xfrm>
          <a:off x="711199" y="0"/>
          <a:ext cx="4064000" cy="4064000"/>
        </a:xfrm>
        <a:prstGeom prst="triangle">
          <a:avLst/>
        </a:prstGeom>
        <a:solidFill>
          <a:srgbClr val="FF8021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7CF04D46-105E-4892-9E64-703E98576192}" type="pres">
      <dgm:prSet presAssocID="{A35F4EEC-0C74-4C8E-A7D1-8C3951F35DA4}" presName="theList" presStyleCnt="0"/>
      <dgm:spPr/>
    </dgm:pt>
    <dgm:pt modelId="{595C0390-45F2-4F09-95C2-632CC4DDC410}" type="pres">
      <dgm:prSet presAssocID="{CC2F46D3-8643-4E5E-8969-141FABBE11FF}" presName="aNode" presStyleLbl="fgAcc1" presStyleIdx="0" presStyleCnt="5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7259D607-02D9-4910-A248-D8467B896344}" type="pres">
      <dgm:prSet presAssocID="{CC2F46D3-8643-4E5E-8969-141FABBE11FF}" presName="aSpace" presStyleCnt="0"/>
      <dgm:spPr/>
    </dgm:pt>
    <dgm:pt modelId="{164D7E57-8551-48EB-B381-42FD777E3DBB}" type="pres">
      <dgm:prSet presAssocID="{D605A767-3B96-4780-99A3-D09F1EB555FB}" presName="aNode" presStyleLbl="fgAcc1" presStyleIdx="1" presStyleCnt="5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3C03633A-E65E-43E4-ADC2-8FF452FBF3BF}" type="pres">
      <dgm:prSet presAssocID="{D605A767-3B96-4780-99A3-D09F1EB555FB}" presName="aSpace" presStyleCnt="0"/>
      <dgm:spPr/>
    </dgm:pt>
    <dgm:pt modelId="{9DD744BF-4678-4A84-93A1-FD4C4DB766F7}" type="pres">
      <dgm:prSet presAssocID="{BDC84AF1-D902-4DD5-BFAA-35AE992EFEB8}" presName="aNode" presStyleLbl="fgAcc1" presStyleIdx="2" presStyleCnt="5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6168B3D8-36D3-4AD4-A3E8-B25FAC600030}" type="pres">
      <dgm:prSet presAssocID="{BDC84AF1-D902-4DD5-BFAA-35AE992EFEB8}" presName="aSpace" presStyleCnt="0"/>
      <dgm:spPr/>
    </dgm:pt>
    <dgm:pt modelId="{3DDF961C-51D7-40DE-B295-10C916726C03}" type="pres">
      <dgm:prSet presAssocID="{139A3C83-29BC-4C2D-89C2-1A79187B039E}" presName="aNode" presStyleLbl="fgAcc1" presStyleIdx="3" presStyleCnt="5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7912463E-B092-47CF-B1F1-DD5FCD22D224}" type="pres">
      <dgm:prSet presAssocID="{139A3C83-29BC-4C2D-89C2-1A79187B039E}" presName="aSpace" presStyleCnt="0"/>
      <dgm:spPr/>
    </dgm:pt>
    <dgm:pt modelId="{BAFBF01E-B6CD-4489-B966-E93B53EF401C}" type="pres">
      <dgm:prSet presAssocID="{AFA45544-B34E-461B-9750-21F898E16AE8}" presName="aNode" presStyleLbl="fgAcc1" presStyleIdx="4" presStyleCnt="5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8E33A209-6835-46B3-A36C-74D20A741E2C}" type="pres">
      <dgm:prSet presAssocID="{AFA45544-B34E-461B-9750-21F898E16AE8}" presName="aSpace" presStyleCnt="0"/>
      <dgm:spPr/>
    </dgm:pt>
  </dgm:ptLst>
  <dgm:cxnLst>
    <dgm:cxn modelId="{10D1834D-F1C6-4F89-99F2-702501A08823}" srcId="{A35F4EEC-0C74-4C8E-A7D1-8C3951F35DA4}" destId="{D605A767-3B96-4780-99A3-D09F1EB555FB}" srcOrd="1" destOrd="0" parTransId="{0CA76AAD-3764-44F0-88BB-C751F6C6E6DC}" sibTransId="{4862D693-9B03-47D6-8BBF-EA7797E8F6F4}"/>
    <dgm:cxn modelId="{AF912394-B25A-47C2-978B-919964CF92AF}" srcId="{A35F4EEC-0C74-4C8E-A7D1-8C3951F35DA4}" destId="{BDC84AF1-D902-4DD5-BFAA-35AE992EFEB8}" srcOrd="2" destOrd="0" parTransId="{18A0FC2C-6CC2-459A-B8BA-A0AA64B8EA57}" sibTransId="{092CD249-AA14-4EAA-A429-E974CEF40003}"/>
    <dgm:cxn modelId="{F61C30A6-EAEF-4021-AF25-DF059DE9A8AB}" srcId="{A35F4EEC-0C74-4C8E-A7D1-8C3951F35DA4}" destId="{139A3C83-29BC-4C2D-89C2-1A79187B039E}" srcOrd="3" destOrd="0" parTransId="{2CA59438-8B50-45E1-A48F-AABA50E41AEF}" sibTransId="{09FCF6C9-4519-41B7-85DD-DB4EC35F0A83}"/>
    <dgm:cxn modelId="{74901B1E-014E-4341-86D9-78132D3DFAE8}" type="presOf" srcId="{A35F4EEC-0C74-4C8E-A7D1-8C3951F35DA4}" destId="{D134FEB5-33AB-473B-8EA7-33E52A6547D3}" srcOrd="0" destOrd="0" presId="urn:microsoft.com/office/officeart/2005/8/layout/pyramid2"/>
    <dgm:cxn modelId="{12AB61DF-EA89-44D6-BC2B-25FF73D4F7E7}" type="presOf" srcId="{CC2F46D3-8643-4E5E-8969-141FABBE11FF}" destId="{595C0390-45F2-4F09-95C2-632CC4DDC410}" srcOrd="0" destOrd="0" presId="urn:microsoft.com/office/officeart/2005/8/layout/pyramid2"/>
    <dgm:cxn modelId="{D2736B30-5300-453D-A1DC-5735123847D7}" type="presOf" srcId="{AFA45544-B34E-461B-9750-21F898E16AE8}" destId="{BAFBF01E-B6CD-4489-B966-E93B53EF401C}" srcOrd="0" destOrd="0" presId="urn:microsoft.com/office/officeart/2005/8/layout/pyramid2"/>
    <dgm:cxn modelId="{292ACEA4-C0C9-4D2E-8D7D-E805FDD71852}" type="presOf" srcId="{139A3C83-29BC-4C2D-89C2-1A79187B039E}" destId="{3DDF961C-51D7-40DE-B295-10C916726C03}" srcOrd="0" destOrd="0" presId="urn:microsoft.com/office/officeart/2005/8/layout/pyramid2"/>
    <dgm:cxn modelId="{2F0A6D1F-EA36-4BE3-B794-F9484B50247B}" type="presOf" srcId="{BDC84AF1-D902-4DD5-BFAA-35AE992EFEB8}" destId="{9DD744BF-4678-4A84-93A1-FD4C4DB766F7}" srcOrd="0" destOrd="0" presId="urn:microsoft.com/office/officeart/2005/8/layout/pyramid2"/>
    <dgm:cxn modelId="{26D2376E-2FEF-40D5-A2E9-DD6BA3F60D7C}" srcId="{A35F4EEC-0C74-4C8E-A7D1-8C3951F35DA4}" destId="{AFA45544-B34E-461B-9750-21F898E16AE8}" srcOrd="4" destOrd="0" parTransId="{F20A5056-D53F-4FD4-ADD9-8CF370D98D23}" sibTransId="{0851605F-0975-4280-907D-A6A6941A2C1A}"/>
    <dgm:cxn modelId="{B253312E-217F-4211-A792-D7DF5596A4AF}" srcId="{A35F4EEC-0C74-4C8E-A7D1-8C3951F35DA4}" destId="{CC2F46D3-8643-4E5E-8969-141FABBE11FF}" srcOrd="0" destOrd="0" parTransId="{0D205D23-F060-4E96-8522-98872161B842}" sibTransId="{43EE6C00-085C-4164-B248-FD7DBF0E4087}"/>
    <dgm:cxn modelId="{0C9C15CF-C377-4A8D-8693-0C65D47E8BDF}" type="presOf" srcId="{D605A767-3B96-4780-99A3-D09F1EB555FB}" destId="{164D7E57-8551-48EB-B381-42FD777E3DBB}" srcOrd="0" destOrd="0" presId="urn:microsoft.com/office/officeart/2005/8/layout/pyramid2"/>
    <dgm:cxn modelId="{25F0F1EB-2BFD-44E7-AC31-1F57FD961E4F}" type="presParOf" srcId="{D134FEB5-33AB-473B-8EA7-33E52A6547D3}" destId="{0BA7A498-0361-4AF2-A8C8-271795C32D2A}" srcOrd="0" destOrd="0" presId="urn:microsoft.com/office/officeart/2005/8/layout/pyramid2"/>
    <dgm:cxn modelId="{8550ED9B-D438-44CB-9E8B-2E3C20648F2A}" type="presParOf" srcId="{D134FEB5-33AB-473B-8EA7-33E52A6547D3}" destId="{7CF04D46-105E-4892-9E64-703E98576192}" srcOrd="1" destOrd="0" presId="urn:microsoft.com/office/officeart/2005/8/layout/pyramid2"/>
    <dgm:cxn modelId="{D228A090-A506-4B66-9F27-179A410F36AB}" type="presParOf" srcId="{7CF04D46-105E-4892-9E64-703E98576192}" destId="{595C0390-45F2-4F09-95C2-632CC4DDC410}" srcOrd="0" destOrd="0" presId="urn:microsoft.com/office/officeart/2005/8/layout/pyramid2"/>
    <dgm:cxn modelId="{6B159C74-560A-4D36-8470-1C1B57C3FA40}" type="presParOf" srcId="{7CF04D46-105E-4892-9E64-703E98576192}" destId="{7259D607-02D9-4910-A248-D8467B896344}" srcOrd="1" destOrd="0" presId="urn:microsoft.com/office/officeart/2005/8/layout/pyramid2"/>
    <dgm:cxn modelId="{5A047AC2-2787-4E2C-A94F-8C4E3DA2F5A6}" type="presParOf" srcId="{7CF04D46-105E-4892-9E64-703E98576192}" destId="{164D7E57-8551-48EB-B381-42FD777E3DBB}" srcOrd="2" destOrd="0" presId="urn:microsoft.com/office/officeart/2005/8/layout/pyramid2"/>
    <dgm:cxn modelId="{4A3D3472-85F3-4970-A7F1-21A0B62F5CF8}" type="presParOf" srcId="{7CF04D46-105E-4892-9E64-703E98576192}" destId="{3C03633A-E65E-43E4-ADC2-8FF452FBF3BF}" srcOrd="3" destOrd="0" presId="urn:microsoft.com/office/officeart/2005/8/layout/pyramid2"/>
    <dgm:cxn modelId="{F169D99C-1811-4794-AF5D-F7FDE6BCA7C3}" type="presParOf" srcId="{7CF04D46-105E-4892-9E64-703E98576192}" destId="{9DD744BF-4678-4A84-93A1-FD4C4DB766F7}" srcOrd="4" destOrd="0" presId="urn:microsoft.com/office/officeart/2005/8/layout/pyramid2"/>
    <dgm:cxn modelId="{85EB91B1-7E4A-4655-896E-88EA5142277C}" type="presParOf" srcId="{7CF04D46-105E-4892-9E64-703E98576192}" destId="{6168B3D8-36D3-4AD4-A3E8-B25FAC600030}" srcOrd="5" destOrd="0" presId="urn:microsoft.com/office/officeart/2005/8/layout/pyramid2"/>
    <dgm:cxn modelId="{7D67A3E7-49EF-4161-A1F8-87C3C58143B3}" type="presParOf" srcId="{7CF04D46-105E-4892-9E64-703E98576192}" destId="{3DDF961C-51D7-40DE-B295-10C916726C03}" srcOrd="6" destOrd="0" presId="urn:microsoft.com/office/officeart/2005/8/layout/pyramid2"/>
    <dgm:cxn modelId="{35F4DE88-0DAF-4867-A4AE-E51E78C019C2}" type="presParOf" srcId="{7CF04D46-105E-4892-9E64-703E98576192}" destId="{7912463E-B092-47CF-B1F1-DD5FCD22D224}" srcOrd="7" destOrd="0" presId="urn:microsoft.com/office/officeart/2005/8/layout/pyramid2"/>
    <dgm:cxn modelId="{81A3779F-0A92-4F94-97D9-566EB43E9D98}" type="presParOf" srcId="{7CF04D46-105E-4892-9E64-703E98576192}" destId="{BAFBF01E-B6CD-4489-B966-E93B53EF401C}" srcOrd="8" destOrd="0" presId="urn:microsoft.com/office/officeart/2005/8/layout/pyramid2"/>
    <dgm:cxn modelId="{EE4E3543-F036-434E-9B28-FA47FA80B9C3}" type="presParOf" srcId="{7CF04D46-105E-4892-9E64-703E98576192}" destId="{8E33A209-6835-46B3-A36C-74D20A741E2C}" srcOrd="9" destOrd="0" presId="urn:microsoft.com/office/officeart/2005/8/layout/pyramid2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98DDEDB-8AF7-4BD0-AC7C-6F13374713D2}" type="doc">
      <dgm:prSet loTypeId="urn:microsoft.com/office/officeart/2005/8/layout/radial6" loCatId="cycle" qsTypeId="urn:microsoft.com/office/officeart/2005/8/quickstyle/simple2" qsCatId="simple" csTypeId="urn:microsoft.com/office/officeart/2005/8/colors/accent6_4" csCatId="accent6" phldr="1"/>
      <dgm:spPr/>
      <dgm:t>
        <a:bodyPr/>
        <a:lstStyle/>
        <a:p>
          <a:endParaRPr lang="en-US"/>
        </a:p>
      </dgm:t>
    </dgm:pt>
    <dgm:pt modelId="{A404FEA1-2D22-4F00-A8DD-32E158E42297}">
      <dgm:prSet phldrT="[نص]" custT="1"/>
      <dgm:spPr>
        <a:xfrm>
          <a:off x="2328416" y="1312416"/>
          <a:ext cx="1439167" cy="1439167"/>
        </a:xfrm>
        <a:solidFill>
          <a:srgbClr val="F14124">
            <a:shade val="60000"/>
            <a:hueOff val="0"/>
            <a:satOff val="0"/>
            <a:lumOff val="0"/>
            <a:alphaOff val="0"/>
          </a:srgbClr>
        </a:solidFill>
        <a:ln w="317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51500" dist="25400" dir="5400000" rotWithShape="0">
            <a:srgbClr val="000000">
              <a:alpha val="40000"/>
            </a:srgbClr>
          </a:outerShdw>
        </a:effectLst>
      </dgm:spPr>
      <dgm:t>
        <a:bodyPr/>
        <a:lstStyle/>
        <a:p>
          <a:r>
            <a:rPr lang="ar-SA" sz="2000" b="1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مغيرات الضغط الجوي</a:t>
          </a:r>
          <a:endParaRPr lang="en-US" sz="2000" b="1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A72FF196-D4A6-4370-B6AA-9EF925DC8C3D}" type="parTrans" cxnId="{1EC086D6-41F5-451B-B242-38013D987719}">
      <dgm:prSet/>
      <dgm:spPr/>
      <dgm:t>
        <a:bodyPr/>
        <a:lstStyle/>
        <a:p>
          <a:endParaRPr lang="en-US"/>
        </a:p>
      </dgm:t>
    </dgm:pt>
    <dgm:pt modelId="{AE84AFCA-DAFD-428A-A09B-9924597D3770}" type="sibTrans" cxnId="{1EC086D6-41F5-451B-B242-38013D987719}">
      <dgm:prSet/>
      <dgm:spPr/>
      <dgm:t>
        <a:bodyPr/>
        <a:lstStyle/>
        <a:p>
          <a:endParaRPr lang="en-US"/>
        </a:p>
      </dgm:t>
    </dgm:pt>
    <dgm:pt modelId="{D44A8235-391B-4E2E-9099-023F75BD4D19}">
      <dgm:prSet phldrT="[نص]" custT="1"/>
      <dgm:spPr>
        <a:xfrm>
          <a:off x="2544291" y="1843"/>
          <a:ext cx="1007417" cy="1007417"/>
        </a:xfrm>
        <a:solidFill>
          <a:srgbClr val="F14124">
            <a:shade val="50000"/>
            <a:hueOff val="0"/>
            <a:satOff val="0"/>
            <a:lumOff val="0"/>
            <a:alphaOff val="0"/>
          </a:srgbClr>
        </a:solidFill>
        <a:ln w="317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51500" dist="25400" dir="5400000" rotWithShape="0">
            <a:srgbClr val="000000">
              <a:alpha val="40000"/>
            </a:srgbClr>
          </a:outerShdw>
        </a:effectLst>
      </dgm:spPr>
      <dgm:t>
        <a:bodyPr/>
        <a:lstStyle/>
        <a:p>
          <a:r>
            <a:rPr lang="ar-SA" sz="2400" b="1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درجة الحرارة</a:t>
          </a:r>
          <a:endParaRPr lang="en-US" sz="2400" b="1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00141B09-2932-4001-A91A-B46D63C30E92}" type="parTrans" cxnId="{2A5E3204-D880-4B65-A245-B5313769C97E}">
      <dgm:prSet/>
      <dgm:spPr/>
      <dgm:t>
        <a:bodyPr/>
        <a:lstStyle/>
        <a:p>
          <a:endParaRPr lang="en-US"/>
        </a:p>
      </dgm:t>
    </dgm:pt>
    <dgm:pt modelId="{C8CCE117-BE35-4CD7-9385-667AEF79DFA5}" type="sibTrans" cxnId="{2A5E3204-D880-4B65-A245-B5313769C97E}">
      <dgm:prSet/>
      <dgm:spPr>
        <a:xfrm>
          <a:off x="1485285" y="469285"/>
          <a:ext cx="3125428" cy="3125428"/>
        </a:xfrm>
        <a:solidFill>
          <a:srgbClr val="F14124">
            <a:shade val="9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</dgm:spPr>
      <dgm:t>
        <a:bodyPr/>
        <a:lstStyle/>
        <a:p>
          <a:endParaRPr lang="en-US"/>
        </a:p>
      </dgm:t>
    </dgm:pt>
    <dgm:pt modelId="{907626A7-4415-472E-A30C-BA70488CFFE0}">
      <dgm:prSet phldrT="[نص]"/>
      <dgm:spPr>
        <a:xfrm>
          <a:off x="4070738" y="1528291"/>
          <a:ext cx="1007417" cy="1007417"/>
        </a:xfrm>
        <a:solidFill>
          <a:srgbClr val="F14124">
            <a:shade val="50000"/>
            <a:hueOff val="-163755"/>
            <a:satOff val="2464"/>
            <a:lumOff val="22308"/>
            <a:alphaOff val="0"/>
          </a:srgbClr>
        </a:solidFill>
        <a:ln w="317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51500" dist="25400" dir="5400000" rotWithShape="0">
            <a:srgbClr val="000000">
              <a:alpha val="40000"/>
            </a:srgbClr>
          </a:outerShdw>
        </a:effectLst>
      </dgm:spPr>
      <dgm:t>
        <a:bodyPr/>
        <a:lstStyle/>
        <a:p>
          <a:r>
            <a:rPr lang="ar-SA" b="1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الارتفاع عن سطح البحر</a:t>
          </a:r>
          <a:endParaRPr lang="en-US" b="1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50B1C3D2-36BA-43B1-92D2-ABD740073BBB}" type="parTrans" cxnId="{6B2DDB94-A4DF-47F5-B54C-F56CC3673D33}">
      <dgm:prSet/>
      <dgm:spPr/>
      <dgm:t>
        <a:bodyPr/>
        <a:lstStyle/>
        <a:p>
          <a:endParaRPr lang="en-US"/>
        </a:p>
      </dgm:t>
    </dgm:pt>
    <dgm:pt modelId="{6C0B7F7D-41BF-4CDB-9A5E-4F946D27CA71}" type="sibTrans" cxnId="{6B2DDB94-A4DF-47F5-B54C-F56CC3673D33}">
      <dgm:prSet/>
      <dgm:spPr>
        <a:xfrm>
          <a:off x="1485285" y="469285"/>
          <a:ext cx="3125428" cy="3125428"/>
        </a:xfrm>
        <a:solidFill>
          <a:srgbClr val="F14124">
            <a:shade val="90000"/>
            <a:hueOff val="-166364"/>
            <a:satOff val="714"/>
            <a:lumOff val="16983"/>
            <a:alphaOff val="0"/>
          </a:srgbClr>
        </a:soli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</dgm:spPr>
      <dgm:t>
        <a:bodyPr/>
        <a:lstStyle/>
        <a:p>
          <a:endParaRPr lang="en-US"/>
        </a:p>
      </dgm:t>
    </dgm:pt>
    <dgm:pt modelId="{597F6838-8CCE-476E-A845-6B1E2EFB2F0E}">
      <dgm:prSet phldrT="[نص]" custT="1"/>
      <dgm:spPr>
        <a:xfrm>
          <a:off x="2544291" y="3054738"/>
          <a:ext cx="1007417" cy="1007417"/>
        </a:xfrm>
        <a:solidFill>
          <a:srgbClr val="F14124">
            <a:shade val="50000"/>
            <a:hueOff val="-327510"/>
            <a:satOff val="4927"/>
            <a:lumOff val="44615"/>
            <a:alphaOff val="0"/>
          </a:srgbClr>
        </a:solidFill>
        <a:ln w="317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51500" dist="25400" dir="5400000" rotWithShape="0">
            <a:srgbClr val="000000">
              <a:alpha val="40000"/>
            </a:srgbClr>
          </a:outerShdw>
        </a:effectLst>
      </dgm:spPr>
      <dgm:t>
        <a:bodyPr/>
        <a:lstStyle/>
        <a:p>
          <a:r>
            <a:rPr lang="ar-SA" sz="1800" b="1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كمية بخار الماء</a:t>
          </a:r>
          <a:endParaRPr lang="en-US" sz="1800" b="1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D02AC83E-4C61-49FB-93F4-8AAB2AA607C9}" type="parTrans" cxnId="{01DB2B27-981B-4043-B8AD-24EBA80F4C44}">
      <dgm:prSet/>
      <dgm:spPr/>
      <dgm:t>
        <a:bodyPr/>
        <a:lstStyle/>
        <a:p>
          <a:endParaRPr lang="en-US"/>
        </a:p>
      </dgm:t>
    </dgm:pt>
    <dgm:pt modelId="{6FE9CD6A-9C21-4256-A20D-D653A4A7239E}" type="sibTrans" cxnId="{01DB2B27-981B-4043-B8AD-24EBA80F4C44}">
      <dgm:prSet/>
      <dgm:spPr>
        <a:xfrm>
          <a:off x="1485285" y="469285"/>
          <a:ext cx="3125428" cy="3125428"/>
        </a:xfrm>
        <a:solidFill>
          <a:srgbClr val="F14124">
            <a:shade val="90000"/>
            <a:hueOff val="-332727"/>
            <a:satOff val="1428"/>
            <a:lumOff val="33965"/>
            <a:alphaOff val="0"/>
          </a:srgbClr>
        </a:soli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</dgm:spPr>
      <dgm:t>
        <a:bodyPr/>
        <a:lstStyle/>
        <a:p>
          <a:endParaRPr lang="en-US"/>
        </a:p>
      </dgm:t>
    </dgm:pt>
    <dgm:pt modelId="{FD048839-5929-438B-89AC-B5B6789C1CB7}">
      <dgm:prSet phldrT="[نص]" custT="1"/>
      <dgm:spPr>
        <a:xfrm>
          <a:off x="1017843" y="1528291"/>
          <a:ext cx="1007417" cy="1007417"/>
        </a:xfrm>
        <a:solidFill>
          <a:srgbClr val="F14124">
            <a:shade val="50000"/>
            <a:hueOff val="-163755"/>
            <a:satOff val="2464"/>
            <a:lumOff val="22308"/>
            <a:alphaOff val="0"/>
          </a:srgbClr>
        </a:solidFill>
        <a:ln w="317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51500" dist="25400" dir="5400000" rotWithShape="0">
            <a:srgbClr val="000000">
              <a:alpha val="40000"/>
            </a:srgbClr>
          </a:outerShdw>
        </a:effectLst>
      </dgm:spPr>
      <dgm:t>
        <a:bodyPr/>
        <a:lstStyle/>
        <a:p>
          <a:r>
            <a:rPr lang="ar-SA" sz="2000" b="1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الحجم</a:t>
          </a:r>
          <a:endParaRPr lang="en-US" sz="2000" b="1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987CAF7C-664B-4090-B9D7-30BC72E815C8}" type="parTrans" cxnId="{102DE944-5399-4C51-A1D8-B39A4C93F5C5}">
      <dgm:prSet/>
      <dgm:spPr/>
      <dgm:t>
        <a:bodyPr/>
        <a:lstStyle/>
        <a:p>
          <a:endParaRPr lang="en-US"/>
        </a:p>
      </dgm:t>
    </dgm:pt>
    <dgm:pt modelId="{1297265C-82C6-4BA6-91EF-7565D68D5AA8}" type="sibTrans" cxnId="{102DE944-5399-4C51-A1D8-B39A4C93F5C5}">
      <dgm:prSet/>
      <dgm:spPr>
        <a:xfrm>
          <a:off x="1485285" y="469285"/>
          <a:ext cx="3125428" cy="3125428"/>
        </a:xfrm>
        <a:solidFill>
          <a:srgbClr val="F14124">
            <a:shade val="90000"/>
            <a:hueOff val="-166364"/>
            <a:satOff val="714"/>
            <a:lumOff val="16983"/>
            <a:alphaOff val="0"/>
          </a:srgbClr>
        </a:soli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</dgm:spPr>
      <dgm:t>
        <a:bodyPr/>
        <a:lstStyle/>
        <a:p>
          <a:endParaRPr lang="en-US"/>
        </a:p>
      </dgm:t>
    </dgm:pt>
    <dgm:pt modelId="{905CE2AC-6C2B-455B-91C4-0635183A0FD7}" type="pres">
      <dgm:prSet presAssocID="{C98DDEDB-8AF7-4BD0-AC7C-6F13374713D2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09F85F72-6F82-4021-BF1F-5D6B5099039A}" type="pres">
      <dgm:prSet presAssocID="{A404FEA1-2D22-4F00-A8DD-32E158E42297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E71F0C6E-3A65-4258-AA95-48134BD0E1D3}" type="pres">
      <dgm:prSet presAssocID="{D44A8235-391B-4E2E-9099-023F75BD4D19}" presName="node" presStyleLbl="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207FA910-F211-4F25-9BDC-8983D08B8B62}" type="pres">
      <dgm:prSet presAssocID="{D44A8235-391B-4E2E-9099-023F75BD4D19}" presName="dummy" presStyleCnt="0"/>
      <dgm:spPr/>
    </dgm:pt>
    <dgm:pt modelId="{A4B85ECD-2766-4BEB-A866-75328E1F6DA8}" type="pres">
      <dgm:prSet presAssocID="{C8CCE117-BE35-4CD7-9385-667AEF79DFA5}" presName="sibTrans" presStyleLbl="sibTrans2D1" presStyleIdx="0" presStyleCnt="4"/>
      <dgm:spPr>
        <a:prstGeom prst="blockArc">
          <a:avLst>
            <a:gd name="adj1" fmla="val 16200000"/>
            <a:gd name="adj2" fmla="val 0"/>
            <a:gd name="adj3" fmla="val 4642"/>
          </a:avLst>
        </a:prstGeom>
      </dgm:spPr>
      <dgm:t>
        <a:bodyPr/>
        <a:lstStyle/>
        <a:p>
          <a:endParaRPr lang="en-US"/>
        </a:p>
      </dgm:t>
    </dgm:pt>
    <dgm:pt modelId="{38A11E42-C1CC-45C1-8B25-963B9ED40B00}" type="pres">
      <dgm:prSet presAssocID="{907626A7-4415-472E-A30C-BA70488CFFE0}" presName="node" presStyleLbl="node1" presStyleIdx="1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D6EF73E1-EC9D-4B9D-A86C-62E55E9E6A05}" type="pres">
      <dgm:prSet presAssocID="{907626A7-4415-472E-A30C-BA70488CFFE0}" presName="dummy" presStyleCnt="0"/>
      <dgm:spPr/>
    </dgm:pt>
    <dgm:pt modelId="{63573A91-9B57-4D8E-B02C-8E1AEB0B56D8}" type="pres">
      <dgm:prSet presAssocID="{6C0B7F7D-41BF-4CDB-9A5E-4F946D27CA71}" presName="sibTrans" presStyleLbl="sibTrans2D1" presStyleIdx="1" presStyleCnt="4"/>
      <dgm:spPr>
        <a:prstGeom prst="blockArc">
          <a:avLst>
            <a:gd name="adj1" fmla="val 0"/>
            <a:gd name="adj2" fmla="val 5400000"/>
            <a:gd name="adj3" fmla="val 4642"/>
          </a:avLst>
        </a:prstGeom>
      </dgm:spPr>
      <dgm:t>
        <a:bodyPr/>
        <a:lstStyle/>
        <a:p>
          <a:endParaRPr lang="en-US"/>
        </a:p>
      </dgm:t>
    </dgm:pt>
    <dgm:pt modelId="{FA00420B-31E3-437C-84F8-75C6FB2479C9}" type="pres">
      <dgm:prSet presAssocID="{597F6838-8CCE-476E-A845-6B1E2EFB2F0E}" presName="node" presStyleLbl="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7B27A9FA-8F0F-4064-B3EA-CC77CD3EC7CA}" type="pres">
      <dgm:prSet presAssocID="{597F6838-8CCE-476E-A845-6B1E2EFB2F0E}" presName="dummy" presStyleCnt="0"/>
      <dgm:spPr/>
    </dgm:pt>
    <dgm:pt modelId="{06BE1291-07BD-41B0-8B2E-7F99E76FA187}" type="pres">
      <dgm:prSet presAssocID="{6FE9CD6A-9C21-4256-A20D-D653A4A7239E}" presName="sibTrans" presStyleLbl="sibTrans2D1" presStyleIdx="2" presStyleCnt="4"/>
      <dgm:spPr>
        <a:prstGeom prst="blockArc">
          <a:avLst>
            <a:gd name="adj1" fmla="val 5400000"/>
            <a:gd name="adj2" fmla="val 10800000"/>
            <a:gd name="adj3" fmla="val 4642"/>
          </a:avLst>
        </a:prstGeom>
      </dgm:spPr>
      <dgm:t>
        <a:bodyPr/>
        <a:lstStyle/>
        <a:p>
          <a:endParaRPr lang="en-US"/>
        </a:p>
      </dgm:t>
    </dgm:pt>
    <dgm:pt modelId="{51DA7074-76F7-487C-B0BE-C36BF370C230}" type="pres">
      <dgm:prSet presAssocID="{FD048839-5929-438B-89AC-B5B6789C1CB7}" presName="node" presStyleLbl="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6AD9D211-34F5-42FD-B850-FA7E415FD6ED}" type="pres">
      <dgm:prSet presAssocID="{FD048839-5929-438B-89AC-B5B6789C1CB7}" presName="dummy" presStyleCnt="0"/>
      <dgm:spPr/>
    </dgm:pt>
    <dgm:pt modelId="{92C2FE94-F4BE-45D3-AB9B-06F082B2AB97}" type="pres">
      <dgm:prSet presAssocID="{1297265C-82C6-4BA6-91EF-7565D68D5AA8}" presName="sibTrans" presStyleLbl="sibTrans2D1" presStyleIdx="3" presStyleCnt="4"/>
      <dgm:spPr>
        <a:prstGeom prst="blockArc">
          <a:avLst>
            <a:gd name="adj1" fmla="val 10800000"/>
            <a:gd name="adj2" fmla="val 16200000"/>
            <a:gd name="adj3" fmla="val 4642"/>
          </a:avLst>
        </a:prstGeom>
      </dgm:spPr>
      <dgm:t>
        <a:bodyPr/>
        <a:lstStyle/>
        <a:p>
          <a:endParaRPr lang="en-US"/>
        </a:p>
      </dgm:t>
    </dgm:pt>
  </dgm:ptLst>
  <dgm:cxnLst>
    <dgm:cxn modelId="{413598DF-82DB-4412-98FB-341BD31FD059}" type="presOf" srcId="{C98DDEDB-8AF7-4BD0-AC7C-6F13374713D2}" destId="{905CE2AC-6C2B-455B-91C4-0635183A0FD7}" srcOrd="0" destOrd="0" presId="urn:microsoft.com/office/officeart/2005/8/layout/radial6"/>
    <dgm:cxn modelId="{804A1541-87A4-4239-8A90-1B9CDC51AE12}" type="presOf" srcId="{A404FEA1-2D22-4F00-A8DD-32E158E42297}" destId="{09F85F72-6F82-4021-BF1F-5D6B5099039A}" srcOrd="0" destOrd="0" presId="urn:microsoft.com/office/officeart/2005/8/layout/radial6"/>
    <dgm:cxn modelId="{529F8C0A-4DE3-4E88-9EE5-D6DFE856C9A9}" type="presOf" srcId="{6C0B7F7D-41BF-4CDB-9A5E-4F946D27CA71}" destId="{63573A91-9B57-4D8E-B02C-8E1AEB0B56D8}" srcOrd="0" destOrd="0" presId="urn:microsoft.com/office/officeart/2005/8/layout/radial6"/>
    <dgm:cxn modelId="{99C45C02-5C77-4283-89DF-FF7B60BD4A25}" type="presOf" srcId="{FD048839-5929-438B-89AC-B5B6789C1CB7}" destId="{51DA7074-76F7-487C-B0BE-C36BF370C230}" srcOrd="0" destOrd="0" presId="urn:microsoft.com/office/officeart/2005/8/layout/radial6"/>
    <dgm:cxn modelId="{642B18BC-8B6F-44EA-843F-0B68B1C1C5C3}" type="presOf" srcId="{D44A8235-391B-4E2E-9099-023F75BD4D19}" destId="{E71F0C6E-3A65-4258-AA95-48134BD0E1D3}" srcOrd="0" destOrd="0" presId="urn:microsoft.com/office/officeart/2005/8/layout/radial6"/>
    <dgm:cxn modelId="{D50E2BC2-2B55-4C93-A376-4B9AB994D770}" type="presOf" srcId="{C8CCE117-BE35-4CD7-9385-667AEF79DFA5}" destId="{A4B85ECD-2766-4BEB-A866-75328E1F6DA8}" srcOrd="0" destOrd="0" presId="urn:microsoft.com/office/officeart/2005/8/layout/radial6"/>
    <dgm:cxn modelId="{102DE944-5399-4C51-A1D8-B39A4C93F5C5}" srcId="{A404FEA1-2D22-4F00-A8DD-32E158E42297}" destId="{FD048839-5929-438B-89AC-B5B6789C1CB7}" srcOrd="3" destOrd="0" parTransId="{987CAF7C-664B-4090-B9D7-30BC72E815C8}" sibTransId="{1297265C-82C6-4BA6-91EF-7565D68D5AA8}"/>
    <dgm:cxn modelId="{6B2DDB94-A4DF-47F5-B54C-F56CC3673D33}" srcId="{A404FEA1-2D22-4F00-A8DD-32E158E42297}" destId="{907626A7-4415-472E-A30C-BA70488CFFE0}" srcOrd="1" destOrd="0" parTransId="{50B1C3D2-36BA-43B1-92D2-ABD740073BBB}" sibTransId="{6C0B7F7D-41BF-4CDB-9A5E-4F946D27CA71}"/>
    <dgm:cxn modelId="{CE53ECD4-33A1-4ABF-BA93-D49EA13173E6}" type="presOf" srcId="{1297265C-82C6-4BA6-91EF-7565D68D5AA8}" destId="{92C2FE94-F4BE-45D3-AB9B-06F082B2AB97}" srcOrd="0" destOrd="0" presId="urn:microsoft.com/office/officeart/2005/8/layout/radial6"/>
    <dgm:cxn modelId="{61F051BE-DE39-4A57-800B-78B14CA584B7}" type="presOf" srcId="{597F6838-8CCE-476E-A845-6B1E2EFB2F0E}" destId="{FA00420B-31E3-437C-84F8-75C6FB2479C9}" srcOrd="0" destOrd="0" presId="urn:microsoft.com/office/officeart/2005/8/layout/radial6"/>
    <dgm:cxn modelId="{8C0C19BE-B9F5-4489-965F-BEE8D77A267B}" type="presOf" srcId="{907626A7-4415-472E-A30C-BA70488CFFE0}" destId="{38A11E42-C1CC-45C1-8B25-963B9ED40B00}" srcOrd="0" destOrd="0" presId="urn:microsoft.com/office/officeart/2005/8/layout/radial6"/>
    <dgm:cxn modelId="{1EC086D6-41F5-451B-B242-38013D987719}" srcId="{C98DDEDB-8AF7-4BD0-AC7C-6F13374713D2}" destId="{A404FEA1-2D22-4F00-A8DD-32E158E42297}" srcOrd="0" destOrd="0" parTransId="{A72FF196-D4A6-4370-B6AA-9EF925DC8C3D}" sibTransId="{AE84AFCA-DAFD-428A-A09B-9924597D3770}"/>
    <dgm:cxn modelId="{734A2D41-49B4-4BBB-951E-2179D84E2D2C}" type="presOf" srcId="{6FE9CD6A-9C21-4256-A20D-D653A4A7239E}" destId="{06BE1291-07BD-41B0-8B2E-7F99E76FA187}" srcOrd="0" destOrd="0" presId="urn:microsoft.com/office/officeart/2005/8/layout/radial6"/>
    <dgm:cxn modelId="{2A5E3204-D880-4B65-A245-B5313769C97E}" srcId="{A404FEA1-2D22-4F00-A8DD-32E158E42297}" destId="{D44A8235-391B-4E2E-9099-023F75BD4D19}" srcOrd="0" destOrd="0" parTransId="{00141B09-2932-4001-A91A-B46D63C30E92}" sibTransId="{C8CCE117-BE35-4CD7-9385-667AEF79DFA5}"/>
    <dgm:cxn modelId="{01DB2B27-981B-4043-B8AD-24EBA80F4C44}" srcId="{A404FEA1-2D22-4F00-A8DD-32E158E42297}" destId="{597F6838-8CCE-476E-A845-6B1E2EFB2F0E}" srcOrd="2" destOrd="0" parTransId="{D02AC83E-4C61-49FB-93F4-8AAB2AA607C9}" sibTransId="{6FE9CD6A-9C21-4256-A20D-D653A4A7239E}"/>
    <dgm:cxn modelId="{CDE8B962-793B-43AF-AE3B-33719F781B95}" type="presParOf" srcId="{905CE2AC-6C2B-455B-91C4-0635183A0FD7}" destId="{09F85F72-6F82-4021-BF1F-5D6B5099039A}" srcOrd="0" destOrd="0" presId="urn:microsoft.com/office/officeart/2005/8/layout/radial6"/>
    <dgm:cxn modelId="{0B7AB5FC-FCD0-41CE-BEBB-9C0728E2ADF9}" type="presParOf" srcId="{905CE2AC-6C2B-455B-91C4-0635183A0FD7}" destId="{E71F0C6E-3A65-4258-AA95-48134BD0E1D3}" srcOrd="1" destOrd="0" presId="urn:microsoft.com/office/officeart/2005/8/layout/radial6"/>
    <dgm:cxn modelId="{2F64D0A8-97F8-496E-9DDF-896672E5859F}" type="presParOf" srcId="{905CE2AC-6C2B-455B-91C4-0635183A0FD7}" destId="{207FA910-F211-4F25-9BDC-8983D08B8B62}" srcOrd="2" destOrd="0" presId="urn:microsoft.com/office/officeart/2005/8/layout/radial6"/>
    <dgm:cxn modelId="{26F7A04D-506D-4F95-8C67-4C39F1DC4C1E}" type="presParOf" srcId="{905CE2AC-6C2B-455B-91C4-0635183A0FD7}" destId="{A4B85ECD-2766-4BEB-A866-75328E1F6DA8}" srcOrd="3" destOrd="0" presId="urn:microsoft.com/office/officeart/2005/8/layout/radial6"/>
    <dgm:cxn modelId="{E7ECBFE2-EE48-4951-89D6-DF53BA698C18}" type="presParOf" srcId="{905CE2AC-6C2B-455B-91C4-0635183A0FD7}" destId="{38A11E42-C1CC-45C1-8B25-963B9ED40B00}" srcOrd="4" destOrd="0" presId="urn:microsoft.com/office/officeart/2005/8/layout/radial6"/>
    <dgm:cxn modelId="{F3F9B8D8-5C12-44ED-BE7E-88BDFE75E4A6}" type="presParOf" srcId="{905CE2AC-6C2B-455B-91C4-0635183A0FD7}" destId="{D6EF73E1-EC9D-4B9D-A86C-62E55E9E6A05}" srcOrd="5" destOrd="0" presId="urn:microsoft.com/office/officeart/2005/8/layout/radial6"/>
    <dgm:cxn modelId="{536B8CE7-E678-4654-8569-25ED3FD8080C}" type="presParOf" srcId="{905CE2AC-6C2B-455B-91C4-0635183A0FD7}" destId="{63573A91-9B57-4D8E-B02C-8E1AEB0B56D8}" srcOrd="6" destOrd="0" presId="urn:microsoft.com/office/officeart/2005/8/layout/radial6"/>
    <dgm:cxn modelId="{2B783ADA-5D31-43D0-9F2C-0D7B9C12BD5A}" type="presParOf" srcId="{905CE2AC-6C2B-455B-91C4-0635183A0FD7}" destId="{FA00420B-31E3-437C-84F8-75C6FB2479C9}" srcOrd="7" destOrd="0" presId="urn:microsoft.com/office/officeart/2005/8/layout/radial6"/>
    <dgm:cxn modelId="{5EF07F11-AA73-4D17-B6C8-6163A67E62A7}" type="presParOf" srcId="{905CE2AC-6C2B-455B-91C4-0635183A0FD7}" destId="{7B27A9FA-8F0F-4064-B3EA-CC77CD3EC7CA}" srcOrd="8" destOrd="0" presId="urn:microsoft.com/office/officeart/2005/8/layout/radial6"/>
    <dgm:cxn modelId="{B4D59D5B-8E68-4E8A-B8FC-DBB9FB337747}" type="presParOf" srcId="{905CE2AC-6C2B-455B-91C4-0635183A0FD7}" destId="{06BE1291-07BD-41B0-8B2E-7F99E76FA187}" srcOrd="9" destOrd="0" presId="urn:microsoft.com/office/officeart/2005/8/layout/radial6"/>
    <dgm:cxn modelId="{D5527FD6-B407-47F8-B599-5C2E78B21D76}" type="presParOf" srcId="{905CE2AC-6C2B-455B-91C4-0635183A0FD7}" destId="{51DA7074-76F7-487C-B0BE-C36BF370C230}" srcOrd="10" destOrd="0" presId="urn:microsoft.com/office/officeart/2005/8/layout/radial6"/>
    <dgm:cxn modelId="{53D3583E-EF28-42DA-B7BF-6A52CE54925C}" type="presParOf" srcId="{905CE2AC-6C2B-455B-91C4-0635183A0FD7}" destId="{6AD9D211-34F5-42FD-B850-FA7E415FD6ED}" srcOrd="11" destOrd="0" presId="urn:microsoft.com/office/officeart/2005/8/layout/radial6"/>
    <dgm:cxn modelId="{BC8A4957-FD73-4DCA-A32A-7A14CAE30AB9}" type="presParOf" srcId="{905CE2AC-6C2B-455B-91C4-0635183A0FD7}" destId="{92C2FE94-F4BE-45D3-AB9B-06F082B2AB97}" srcOrd="12" destOrd="0" presId="urn:microsoft.com/office/officeart/2005/8/layout/radial6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yramid2">
  <dgm:title val=""/>
  <dgm:desc val=""/>
  <dgm:catLst>
    <dgm:cat type="pyramid" pri="3000"/>
    <dgm:cat type="list" pri="21000"/>
    <dgm:cat type="convert" pri="17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compositeShape">
    <dgm:alg type="composite"/>
    <dgm:shape xmlns:r="http://schemas.openxmlformats.org/officeDocument/2006/relationships" r:blip="">
      <dgm:adjLst/>
    </dgm:shape>
    <dgm:presOf/>
    <dgm:varLst>
      <dgm:dir/>
      <dgm:resizeHandles/>
    </dgm:varLst>
    <dgm:choose name="Name0">
      <dgm:if name="Name1" func="var" arg="dir" op="equ" val="norm">
        <dgm:constrLst>
          <dgm:constr type="w" for="ch" forName="pyramid" refType="h"/>
          <dgm:constr type="h" for="ch" forName="pyramid" refType="h"/>
          <dgm:constr type="h" for="ch" forName="theList" refType="h" fact="0.8"/>
          <dgm:constr type="w" for="ch" forName="theList" refType="h" fact="0.65"/>
          <dgm:constr type="ctrY" for="ch" forName="theList" refType="h" refFor="ch" refForName="pyramid" fact="0.5"/>
          <dgm:constr type="l" for="ch" forName="theList" refType="w" refFor="ch" refForName="pyramid" fact="0.5"/>
          <dgm:constr type="h" for="des" forName="aSpace" refType="h" fact="0.1"/>
        </dgm:constrLst>
      </dgm:if>
      <dgm:else name="Name2">
        <dgm:constrLst>
          <dgm:constr type="w" for="ch" forName="pyramid" refType="h"/>
          <dgm:constr type="h" for="ch" forName="pyramid" refType="h"/>
          <dgm:constr type="h" for="ch" forName="theList" refType="h" fact="0.8"/>
          <dgm:constr type="w" for="ch" forName="theList" refType="h" fact="0.65"/>
          <dgm:constr type="ctrY" for="ch" forName="theList" refType="h" refFor="ch" refForName="pyramid" fact="0.5"/>
          <dgm:constr type="r" for="ch" forName="theList" refType="w" refFor="ch" refForName="pyramid" fact="0.5"/>
          <dgm:constr type="h" for="des" forName="aSpace" refType="h" fact="0.1"/>
        </dgm:constrLst>
      </dgm:else>
    </dgm:choose>
    <dgm:ruleLst/>
    <dgm:choose name="Name3">
      <dgm:if name="Name4" axis="ch" ptType="node" func="cnt" op="gte" val="1">
        <dgm:layoutNode name="pyramid" styleLbl="node1">
          <dgm:alg type="sp"/>
          <dgm:shape xmlns:r="http://schemas.openxmlformats.org/officeDocument/2006/relationships" type="triangle" r:blip="">
            <dgm:adjLst/>
          </dgm:shape>
          <dgm:presOf/>
          <dgm:constrLst/>
          <dgm:ruleLst/>
        </dgm:layoutNode>
        <dgm:layoutNode name="theList">
          <dgm:alg type="lin">
            <dgm:param type="linDir" val="fromT"/>
          </dgm:alg>
          <dgm:shape xmlns:r="http://schemas.openxmlformats.org/officeDocument/2006/relationships" r:blip="">
            <dgm:adjLst/>
          </dgm:shape>
          <dgm:presOf/>
          <dgm:constrLst>
            <dgm:constr type="w" for="ch" forName="aNode" refType="w"/>
            <dgm:constr type="h" for="ch" forName="aNode" refType="h"/>
            <dgm:constr type="primFontSz" for="ch" ptType="node" op="equ"/>
          </dgm:constrLst>
          <dgm:ruleLst/>
          <dgm:forEach name="aNodeForEach" axis="ch" ptType="node">
            <dgm:layoutNode name="aNode" styleLbl="fgAcc1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layoutNode name="a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layoutNode>
      </dgm:if>
      <dgm:else name="Name5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</cp:revision>
  <dcterms:created xsi:type="dcterms:W3CDTF">2015-10-28T12:53:00Z</dcterms:created>
  <dcterms:modified xsi:type="dcterms:W3CDTF">2016-11-25T08:44:00Z</dcterms:modified>
</cp:coreProperties>
</file>